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28"/>
      </w:tblGrid>
      <w:tr w:rsidR="00887348" w14:paraId="7C8F6148" w14:textId="77777777" w:rsidTr="005C6085">
        <w:trPr>
          <w:trHeight w:val="13317"/>
          <w:jc w:val="center"/>
        </w:trPr>
        <w:tc>
          <w:tcPr>
            <w:tcW w:w="11328" w:type="dxa"/>
          </w:tcPr>
          <w:p w14:paraId="02CE2880" w14:textId="498510B1" w:rsidR="00112950" w:rsidRPr="00112950" w:rsidRDefault="00AD2604" w:rsidP="008E178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12950">
              <w:rPr>
                <w:rFonts w:ascii="標楷體" w:eastAsia="標楷體" w:hAnsi="標楷體" w:hint="eastAsia"/>
                <w:b/>
                <w:sz w:val="36"/>
                <w:szCs w:val="36"/>
              </w:rPr>
              <w:t>「臺灣腦庫建置相關法令研析」</w:t>
            </w:r>
            <w:r w:rsidR="00995170" w:rsidRPr="00112950">
              <w:rPr>
                <w:rFonts w:ascii="標楷體" w:eastAsia="標楷體" w:hAnsi="標楷體" w:hint="eastAsia"/>
                <w:b/>
                <w:sz w:val="36"/>
                <w:szCs w:val="36"/>
              </w:rPr>
              <w:t>法學</w:t>
            </w:r>
            <w:r w:rsidR="00887348" w:rsidRPr="00112950">
              <w:rPr>
                <w:rFonts w:ascii="標楷體" w:eastAsia="標楷體" w:hAnsi="標楷體" w:hint="eastAsia"/>
                <w:b/>
                <w:sz w:val="36"/>
                <w:szCs w:val="36"/>
              </w:rPr>
              <w:t>研討會議程表</w:t>
            </w:r>
            <w:r w:rsidR="00112950" w:rsidRPr="00112950">
              <w:rPr>
                <w:rFonts w:ascii="標楷體" w:eastAsia="標楷體" w:hAnsi="標楷體" w:hint="eastAsia"/>
                <w:b/>
                <w:sz w:val="36"/>
                <w:szCs w:val="36"/>
              </w:rPr>
              <w:t>(中區-中國醫)</w:t>
            </w:r>
            <w:r w:rsidR="00112950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    </w:t>
            </w:r>
          </w:p>
          <w:tbl>
            <w:tblPr>
              <w:tblStyle w:val="a3"/>
              <w:tblW w:w="11112" w:type="dxa"/>
              <w:jc w:val="center"/>
              <w:tblLook w:val="04A0" w:firstRow="1" w:lastRow="0" w:firstColumn="1" w:lastColumn="0" w:noHBand="0" w:noVBand="1"/>
            </w:tblPr>
            <w:tblGrid>
              <w:gridCol w:w="2221"/>
              <w:gridCol w:w="1104"/>
              <w:gridCol w:w="1158"/>
              <w:gridCol w:w="1074"/>
              <w:gridCol w:w="5555"/>
            </w:tblGrid>
            <w:tr w:rsidR="00656F55" w:rsidRPr="00CC7D9D" w14:paraId="54DC9E92" w14:textId="77777777" w:rsidTr="00656F55">
              <w:trPr>
                <w:jc w:val="center"/>
              </w:trPr>
              <w:tc>
                <w:tcPr>
                  <w:tcW w:w="11112" w:type="dxa"/>
                  <w:gridSpan w:val="5"/>
                  <w:tcBorders>
                    <w:top w:val="nil"/>
                    <w:left w:val="nil"/>
                    <w:right w:val="dotted" w:sz="4" w:space="0" w:color="auto"/>
                  </w:tcBorders>
                </w:tcPr>
                <w:p w14:paraId="39F45C44" w14:textId="21E371D7" w:rsidR="00112950" w:rsidRPr="00112950" w:rsidRDefault="009340B3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主辦單位：</w:t>
                  </w:r>
                  <w:r w:rsidR="00F542A3"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全國律師聯合會</w:t>
                  </w:r>
                </w:p>
                <w:p w14:paraId="6E846529" w14:textId="77777777" w:rsidR="00112950" w:rsidRPr="00112950" w:rsidRDefault="00112950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</w:t>
                  </w:r>
                  <w:r w:rsidRPr="001129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中華民國醫師公會全國聯合會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</w:t>
                  </w:r>
                </w:p>
                <w:p w14:paraId="6829B92C" w14:textId="2D9308D8" w:rsidR="00112950" w:rsidRPr="00112950" w:rsidRDefault="00112950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</w:t>
                  </w:r>
                  <w:r w:rsidRPr="001129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國立臺灣大學醫學院</w:t>
                  </w:r>
                </w:p>
                <w:p w14:paraId="23B1C0C0" w14:textId="321EED4F" w:rsidR="00E4378A" w:rsidRDefault="00112950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</w:t>
                  </w: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</w:t>
                  </w:r>
                  <w:r w:rsidR="009156FB" w:rsidRPr="00F375EE">
                    <w:rPr>
                      <w:rFonts w:ascii="標楷體" w:eastAsia="標楷體" w:hAnsi="標楷體"/>
                      <w:sz w:val="28"/>
                      <w:szCs w:val="28"/>
                    </w:rPr>
                    <w:t>中國醫藥大學醫學院暨附設醫院神經部</w:t>
                  </w:r>
                </w:p>
                <w:p w14:paraId="753C5193" w14:textId="703EC630" w:rsidR="00112950" w:rsidRPr="00F375EE" w:rsidRDefault="0081477A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</w:t>
                  </w:r>
                  <w:r w:rsidR="00F30B78"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社團法人臺中律師公會</w:t>
                  </w:r>
                </w:p>
                <w:p w14:paraId="263399A0" w14:textId="4E23DD80" w:rsidR="00F30B78" w:rsidRPr="00F375EE" w:rsidRDefault="00F30B78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社團法人彰化律師公會</w:t>
                  </w:r>
                </w:p>
                <w:p w14:paraId="50F55011" w14:textId="61C0A707" w:rsidR="00F30B78" w:rsidRPr="00F375EE" w:rsidRDefault="00F30B78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社團法人南投律師公會</w:t>
                  </w:r>
                </w:p>
                <w:p w14:paraId="36D4AA7C" w14:textId="39D75337" w:rsidR="00F30B78" w:rsidRPr="00F375EE" w:rsidRDefault="00F30B78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社團法人苗栗律師公會</w:t>
                  </w:r>
                </w:p>
                <w:p w14:paraId="469CAB86" w14:textId="2802AE2E" w:rsidR="00F30B78" w:rsidRPr="00F375EE" w:rsidRDefault="00F30B78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社團法人雲林律師公會</w:t>
                  </w:r>
                </w:p>
                <w:p w14:paraId="26126DB7" w14:textId="417FBBB3" w:rsidR="00112950" w:rsidRPr="00F375EE" w:rsidRDefault="00F30B78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財團法人法律扶助基金會台中分會</w:t>
                  </w:r>
                </w:p>
                <w:p w14:paraId="2C07BBF4" w14:textId="77777777" w:rsidR="00770072" w:rsidRPr="00F375EE" w:rsidRDefault="00112950" w:rsidP="00770072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</w:t>
                  </w:r>
                </w:p>
                <w:p w14:paraId="3FC25B81" w14:textId="7CC701BC" w:rsidR="00112950" w:rsidRPr="00112950" w:rsidRDefault="00770072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協辦單位：</w:t>
                  </w:r>
                  <w:r w:rsidR="00112950" w:rsidRPr="001129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台灣神經罕見疾病學會</w:t>
                  </w:r>
                </w:p>
                <w:p w14:paraId="2B20EDA9" w14:textId="77777777" w:rsidR="00A52F09" w:rsidRDefault="00112950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129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</w:t>
                  </w:r>
                  <w:r w:rsidRPr="001129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台灣神經學學會</w:t>
                  </w:r>
                </w:p>
                <w:p w14:paraId="1E927EB5" w14:textId="4F12CEE2" w:rsidR="00A52F09" w:rsidRPr="002D0170" w:rsidRDefault="00112950" w:rsidP="00112950">
                  <w:pPr>
                    <w:spacing w:line="0" w:lineRule="atLeast"/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</w:pPr>
                  <w:r w:rsidRPr="001129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</w:t>
                  </w:r>
                  <w:r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</w:t>
                  </w:r>
                  <w:r w:rsidR="00A52F09" w:rsidRPr="00F375E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台灣動作障礙學會</w:t>
                  </w:r>
                </w:p>
                <w:p w14:paraId="2CAEC87F" w14:textId="33460EEF" w:rsidR="009340B3" w:rsidRDefault="00A52F09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</w:t>
                  </w:r>
                  <w:r w:rsidR="00112950" w:rsidRPr="001129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台灣基礎神經科學學會</w:t>
                  </w:r>
                </w:p>
                <w:p w14:paraId="21B7A518" w14:textId="506DB88A" w:rsidR="006F28BB" w:rsidRDefault="006F28BB" w:rsidP="00112950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</w:t>
                  </w:r>
                  <w:r w:rsidRPr="003942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臺灣腦庫協會</w:t>
                  </w:r>
                </w:p>
                <w:p w14:paraId="4D622E59" w14:textId="2B580BF7" w:rsidR="00770072" w:rsidRPr="00CD6AF8" w:rsidRDefault="00112950" w:rsidP="0077007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舉辦</w:t>
                  </w:r>
                  <w:r w:rsidR="00656F55"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日期：</w:t>
                  </w:r>
                  <w:r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 w:rsidRPr="00CD6AF8">
                    <w:rPr>
                      <w:rFonts w:ascii="標楷體" w:eastAsia="標楷體" w:hAnsi="標楷體"/>
                      <w:sz w:val="28"/>
                      <w:szCs w:val="28"/>
                    </w:rPr>
                    <w:t>10</w:t>
                  </w:r>
                  <w:r w:rsidR="00656F55"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="00085C8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11</w:t>
                  </w:r>
                  <w:r w:rsidR="00656F55"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 w:rsidR="00085C8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13</w:t>
                  </w:r>
                  <w:r w:rsidR="00656F55"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日(星期</w:t>
                  </w:r>
                  <w:r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六</w:t>
                  </w:r>
                  <w:r w:rsidR="00656F55"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  <w:p w14:paraId="3CF1292E" w14:textId="77777777" w:rsidR="002C3289" w:rsidRPr="00CD6AF8" w:rsidRDefault="00112950" w:rsidP="0077007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舉辦</w:t>
                  </w:r>
                  <w:r w:rsidR="00656F55"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地點：</w:t>
                  </w:r>
                  <w:r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中國醫藥大學立夫教學大樓B1國際會議廳</w:t>
                  </w:r>
                </w:p>
                <w:p w14:paraId="15540F53" w14:textId="7A88CB25" w:rsidR="00CD6AF8" w:rsidRPr="00637DEE" w:rsidRDefault="00656F55" w:rsidP="00CD6AF8">
                  <w:pPr>
                    <w:rPr>
                      <w:rFonts w:ascii="標楷體" w:eastAsia="標楷體" w:hAnsi="標楷體"/>
                    </w:rPr>
                  </w:pPr>
                  <w:r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議程內容</w:t>
                  </w:r>
                  <w:r w:rsidR="000B79D8" w:rsidRPr="00CD6AF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如下</w:t>
                  </w:r>
                  <w:r w:rsidR="00CD6AF8">
                    <w:rPr>
                      <w:rFonts w:ascii="標楷體" w:eastAsia="標楷體" w:hAnsi="標楷體" w:hint="eastAsia"/>
                    </w:rPr>
                    <w:t>：</w:t>
                  </w:r>
                </w:p>
              </w:tc>
            </w:tr>
            <w:tr w:rsidR="00593A80" w:rsidRPr="00CC7D9D" w14:paraId="28F76F25" w14:textId="77777777" w:rsidTr="008E1785">
              <w:trPr>
                <w:jc w:val="center"/>
              </w:trPr>
              <w:tc>
                <w:tcPr>
                  <w:tcW w:w="2221" w:type="dxa"/>
                  <w:tcBorders>
                    <w:right w:val="dotted" w:sz="4" w:space="0" w:color="auto"/>
                  </w:tcBorders>
                  <w:vAlign w:val="center"/>
                </w:tcPr>
                <w:p w14:paraId="2EBC2274" w14:textId="77777777" w:rsidR="00593A80" w:rsidRPr="00CC7D9D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C7D9D">
                    <w:rPr>
                      <w:rFonts w:ascii="標楷體" w:eastAsia="標楷體" w:hAnsi="標楷體" w:hint="eastAsia"/>
                      <w:b/>
                    </w:rPr>
                    <w:t>時間</w:t>
                  </w:r>
                </w:p>
              </w:tc>
              <w:tc>
                <w:tcPr>
                  <w:tcW w:w="110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28286B3" w14:textId="77777777" w:rsidR="00593A80" w:rsidRPr="00CC7D9D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C7D9D">
                    <w:rPr>
                      <w:rFonts w:ascii="標楷體" w:eastAsia="標楷體" w:hAnsi="標楷體" w:hint="eastAsia"/>
                      <w:b/>
                    </w:rPr>
                    <w:t>時程</w:t>
                  </w:r>
                </w:p>
              </w:tc>
              <w:tc>
                <w:tcPr>
                  <w:tcW w:w="115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4762A3C" w14:textId="77777777" w:rsidR="00593A80" w:rsidRPr="00CC7D9D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6629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p w14:paraId="243F3C42" w14:textId="77777777" w:rsidR="00593A80" w:rsidRPr="00CC7D9D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CC7D9D">
                    <w:rPr>
                      <w:rFonts w:ascii="標楷體" w:eastAsia="標楷體" w:hAnsi="標楷體" w:hint="eastAsia"/>
                      <w:b/>
                    </w:rPr>
                    <w:t>議程</w:t>
                  </w:r>
                </w:p>
              </w:tc>
            </w:tr>
            <w:tr w:rsidR="00656F55" w:rsidRPr="00F3094B" w14:paraId="2DD369F7" w14:textId="77777777" w:rsidTr="008E1785">
              <w:trPr>
                <w:jc w:val="center"/>
              </w:trPr>
              <w:tc>
                <w:tcPr>
                  <w:tcW w:w="2221" w:type="dxa"/>
                  <w:tcBorders>
                    <w:right w:val="dotted" w:sz="4" w:space="0" w:color="auto"/>
                  </w:tcBorders>
                  <w:vAlign w:val="center"/>
                </w:tcPr>
                <w:p w14:paraId="376F96A3" w14:textId="77777777" w:rsidR="00656F55" w:rsidRPr="00F3094B" w:rsidRDefault="00656F55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08:30～09:00</w:t>
                  </w:r>
                </w:p>
              </w:tc>
              <w:tc>
                <w:tcPr>
                  <w:tcW w:w="110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EF2CDE5" w14:textId="77777777" w:rsidR="00656F55" w:rsidRPr="00F3094B" w:rsidRDefault="00656F55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30分鐘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</w:tcBorders>
                </w:tcPr>
                <w:p w14:paraId="53D1AC7F" w14:textId="77777777" w:rsidR="00656F55" w:rsidRDefault="00656F55" w:rsidP="001011B2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報到</w:t>
                  </w:r>
                </w:p>
              </w:tc>
            </w:tr>
            <w:tr w:rsidR="00CD6AF8" w:rsidRPr="00F3094B" w14:paraId="17702940" w14:textId="77777777" w:rsidTr="008E1785">
              <w:trPr>
                <w:jc w:val="center"/>
              </w:trPr>
              <w:tc>
                <w:tcPr>
                  <w:tcW w:w="2221" w:type="dxa"/>
                  <w:tcBorders>
                    <w:right w:val="dotted" w:sz="4" w:space="0" w:color="auto"/>
                  </w:tcBorders>
                  <w:vAlign w:val="center"/>
                </w:tcPr>
                <w:p w14:paraId="2294FCCD" w14:textId="7ED40A64" w:rsidR="00CD6AF8" w:rsidRPr="00F3094B" w:rsidRDefault="00CD6AF8" w:rsidP="007C215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09:00～09:</w:t>
                  </w:r>
                  <w:r>
                    <w:rPr>
                      <w:rFonts w:ascii="標楷體" w:eastAsia="標楷體" w:hAnsi="標楷體"/>
                    </w:rPr>
                    <w:t>3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8B316AB" w14:textId="4A882F5A" w:rsidR="00CD6AF8" w:rsidRPr="00F3094B" w:rsidRDefault="00CD6AF8" w:rsidP="007C215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bottom w:val="single" w:sz="4" w:space="0" w:color="auto"/>
                  </w:tcBorders>
                </w:tcPr>
                <w:p w14:paraId="4D10C55C" w14:textId="320495C5" w:rsidR="00CD6AF8" w:rsidRPr="00CD6AF8" w:rsidRDefault="00CD6AF8" w:rsidP="00CD6AF8">
                  <w:pPr>
                    <w:spacing w:line="288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CD6AF8">
                    <w:rPr>
                      <w:rFonts w:ascii="標楷體" w:eastAsia="標楷體" w:hAnsi="標楷體" w:hint="eastAsia"/>
                    </w:rPr>
                    <w:t>開幕式</w:t>
                  </w:r>
                </w:p>
              </w:tc>
            </w:tr>
            <w:tr w:rsidR="00656F55" w:rsidRPr="00F3094B" w14:paraId="22ACF619" w14:textId="77777777" w:rsidTr="008E1785">
              <w:trPr>
                <w:trHeight w:val="704"/>
                <w:jc w:val="center"/>
              </w:trPr>
              <w:tc>
                <w:tcPr>
                  <w:tcW w:w="2221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6C6F1FC8" w14:textId="762A981B" w:rsidR="00656F55" w:rsidRPr="00F3094B" w:rsidRDefault="00656F55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09：</w:t>
                  </w:r>
                  <w:r w:rsidR="00036887"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0～1</w:t>
                  </w:r>
                  <w:r w:rsidR="00036887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1104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E233C14" w14:textId="3F409771" w:rsidR="00656F55" w:rsidRPr="00F3094B" w:rsidRDefault="00036887" w:rsidP="00036887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80</w:t>
                  </w:r>
                  <w:r w:rsidR="00656F55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28C4D85B" w14:textId="2ABCE43A" w:rsidR="00656F55" w:rsidRPr="00635E2D" w:rsidRDefault="00656F55" w:rsidP="00E12242">
                  <w:pPr>
                    <w:spacing w:line="288" w:lineRule="auto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主題一：【</w:t>
                  </w:r>
                  <w:r w:rsidR="00265C05"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臺灣腦庫現況與未來發展</w:t>
                  </w:r>
                  <w:r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】</w:t>
                  </w:r>
                </w:p>
              </w:tc>
            </w:tr>
            <w:tr w:rsidR="00593A80" w:rsidRPr="00F3094B" w14:paraId="4A7EB50C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6069EB28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A6F41B6" w14:textId="77777777" w:rsidR="00593A80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38B755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5分鐘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DE3E61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主持人：</w:t>
                  </w:r>
                </w:p>
              </w:tc>
              <w:tc>
                <w:tcPr>
                  <w:tcW w:w="5555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C0BC483" w14:textId="2274E7CD" w:rsidR="00593A80" w:rsidRDefault="005B1D0E" w:rsidP="001011B2">
                  <w:pPr>
                    <w:spacing w:line="288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宋秉文</w:t>
                  </w:r>
                  <w:r w:rsidRPr="00265C05">
                    <w:rPr>
                      <w:rFonts w:ascii="標楷體" w:eastAsia="標楷體" w:hAnsi="標楷體" w:hint="eastAsia"/>
                    </w:rPr>
                    <w:t>教授</w:t>
                  </w:r>
                  <w:r w:rsidRPr="00085C8D">
                    <w:rPr>
                      <w:rFonts w:ascii="標楷體" w:eastAsia="標楷體" w:hAnsi="標楷體" w:hint="eastAsia"/>
                    </w:rPr>
                    <w:t>（</w:t>
                  </w:r>
                  <w:r w:rsidR="00F375EE" w:rsidRPr="00085C8D">
                    <w:rPr>
                      <w:rFonts w:ascii="標楷體" w:eastAsia="標楷體" w:hAnsi="標楷體" w:hint="eastAsia"/>
                    </w:rPr>
                    <w:t>臺</w:t>
                  </w:r>
                  <w:r w:rsidRPr="00085C8D">
                    <w:rPr>
                      <w:rFonts w:ascii="標楷體" w:eastAsia="標楷體" w:hAnsi="標楷體" w:hint="eastAsia"/>
                    </w:rPr>
                    <w:t>北</w:t>
                  </w:r>
                  <w:r w:rsidRPr="00265C05">
                    <w:rPr>
                      <w:rFonts w:ascii="標楷體" w:eastAsia="標楷體" w:hAnsi="標楷體" w:hint="eastAsia"/>
                    </w:rPr>
                    <w:t>醫學大學）</w:t>
                  </w:r>
                </w:p>
              </w:tc>
            </w:tr>
            <w:tr w:rsidR="00593A80" w:rsidRPr="00F3094B" w14:paraId="3D9C0072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79F476EE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283860B" w14:textId="77777777" w:rsidR="00593A80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BA17F4" w14:textId="63B3521C" w:rsidR="00593A80" w:rsidRDefault="0062489D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</w:t>
                  </w:r>
                  <w:r w:rsidR="00036887">
                    <w:rPr>
                      <w:rFonts w:ascii="標楷體" w:eastAsia="標楷體" w:hAnsi="標楷體"/>
                    </w:rPr>
                    <w:t>5</w:t>
                  </w:r>
                  <w:r w:rsidR="00593A80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35E22D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報告人：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3BFB9550" w14:textId="3D26DA51" w:rsidR="00593A80" w:rsidRPr="00AD2604" w:rsidRDefault="00265C05" w:rsidP="00AD2604">
                  <w:pPr>
                    <w:spacing w:line="288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265C05">
                    <w:rPr>
                      <w:rFonts w:ascii="標楷體" w:eastAsia="標楷體" w:hAnsi="標楷體" w:hint="eastAsia"/>
                    </w:rPr>
                    <w:t>謝松蒼副院長</w:t>
                  </w:r>
                  <w:r>
                    <w:rPr>
                      <w:rFonts w:ascii="標楷體" w:eastAsia="標楷體" w:hAnsi="標楷體" w:hint="eastAsia"/>
                    </w:rPr>
                    <w:t>（</w:t>
                  </w:r>
                  <w:r w:rsidRPr="00265C05">
                    <w:rPr>
                      <w:rFonts w:ascii="標楷體" w:eastAsia="標楷體" w:hAnsi="標楷體" w:hint="eastAsia"/>
                    </w:rPr>
                    <w:t>臺灣大學醫學院</w:t>
                  </w:r>
                  <w:r>
                    <w:rPr>
                      <w:rFonts w:ascii="標楷體" w:eastAsia="標楷體" w:hAnsi="標楷體" w:hint="eastAsia"/>
                    </w:rPr>
                    <w:t>）</w:t>
                  </w:r>
                </w:p>
              </w:tc>
            </w:tr>
            <w:tr w:rsidR="00593A80" w:rsidRPr="00F3094B" w14:paraId="74476A32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24C9DBD9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F03E3C7" w14:textId="77777777" w:rsidR="00593A80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46423B" w14:textId="77777777" w:rsidR="00593A80" w:rsidRDefault="0062489D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5</w:t>
                  </w:r>
                  <w:r w:rsidR="00593A80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678B81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與談人：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45FA4F0" w14:textId="48582736" w:rsidR="00EA2D66" w:rsidRDefault="00265C05">
                  <w:pPr>
                    <w:spacing w:line="288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265C05">
                    <w:rPr>
                      <w:rFonts w:ascii="標楷體" w:eastAsia="標楷體" w:hAnsi="標楷體" w:hint="eastAsia"/>
                    </w:rPr>
                    <w:t>郭英調醫師</w:t>
                  </w:r>
                  <w:r>
                    <w:rPr>
                      <w:rFonts w:ascii="標楷體" w:eastAsia="標楷體" w:hAnsi="標楷體" w:hint="eastAsia"/>
                    </w:rPr>
                    <w:t>（嘉義基督教醫院）</w:t>
                  </w:r>
                </w:p>
              </w:tc>
            </w:tr>
            <w:tr w:rsidR="0062489D" w:rsidRPr="00F3094B" w14:paraId="50098828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72C1E64A" w14:textId="77777777" w:rsidR="0062489D" w:rsidRDefault="0062489D" w:rsidP="0062489D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3AC94E7" w14:textId="77777777" w:rsidR="0062489D" w:rsidRDefault="0062489D" w:rsidP="0062489D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D92AAC" w14:textId="77777777" w:rsidR="0062489D" w:rsidRDefault="0062489D" w:rsidP="0062489D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46F0A2" w14:textId="77777777" w:rsidR="0062489D" w:rsidRDefault="0062489D" w:rsidP="0062489D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與談人：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88A631F" w14:textId="78E515A2" w:rsidR="00EA2D66" w:rsidRDefault="00265C05">
                  <w:pPr>
                    <w:spacing w:line="288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265C05">
                    <w:rPr>
                      <w:rFonts w:ascii="標楷體" w:eastAsia="標楷體" w:hAnsi="標楷體" w:hint="eastAsia"/>
                    </w:rPr>
                    <w:t>病友團體</w:t>
                  </w:r>
                  <w:r w:rsidR="00635E2D">
                    <w:rPr>
                      <w:rFonts w:ascii="標楷體" w:eastAsia="標楷體" w:hAnsi="標楷體" w:hint="eastAsia"/>
                    </w:rPr>
                    <w:t>代表-</w:t>
                  </w:r>
                  <w:r w:rsidR="002A0324" w:rsidRPr="002A0324">
                    <w:rPr>
                      <w:rFonts w:ascii="標楷體" w:eastAsia="標楷體" w:hAnsi="標楷體" w:hint="eastAsia"/>
                    </w:rPr>
                    <w:t>朱穗萍女士</w:t>
                  </w:r>
                </w:p>
              </w:tc>
            </w:tr>
            <w:tr w:rsidR="00593A80" w:rsidRPr="00F3094B" w14:paraId="70CA5F86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18B955F4" w14:textId="77777777" w:rsidR="00593A80" w:rsidRDefault="00593A80" w:rsidP="001011B2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92328F1" w14:textId="77777777" w:rsidR="00593A80" w:rsidRDefault="00593A80" w:rsidP="001011B2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74E65AF9" w14:textId="24202573" w:rsidR="00593A80" w:rsidRDefault="00036887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593A80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662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43CEFDA" w14:textId="77777777" w:rsidR="00593A80" w:rsidRDefault="00593A80" w:rsidP="00593A80">
                  <w:pPr>
                    <w:spacing w:line="288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7B3F82">
                    <w:rPr>
                      <w:rFonts w:ascii="標楷體" w:eastAsia="標楷體" w:hAnsi="標楷體" w:hint="eastAsia"/>
                    </w:rPr>
                    <w:t>主持人總結</w:t>
                  </w:r>
                </w:p>
              </w:tc>
            </w:tr>
            <w:tr w:rsidR="00156BD1" w:rsidRPr="00F3094B" w14:paraId="6FF2C1B9" w14:textId="77777777" w:rsidTr="008E1785">
              <w:trPr>
                <w:trHeight w:val="532"/>
                <w:jc w:val="center"/>
              </w:trPr>
              <w:tc>
                <w:tcPr>
                  <w:tcW w:w="2221" w:type="dxa"/>
                  <w:tcBorders>
                    <w:right w:val="dotted" w:sz="4" w:space="0" w:color="auto"/>
                  </w:tcBorders>
                  <w:vAlign w:val="center"/>
                </w:tcPr>
                <w:p w14:paraId="1EBF9603" w14:textId="4E40429A" w:rsidR="00156BD1" w:rsidRPr="00F3094B" w:rsidRDefault="00156BD1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="00036887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0～1</w:t>
                  </w:r>
                  <w:r w:rsidR="00635E2D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2</w:t>
                  </w:r>
                  <w:r w:rsidR="00635E2D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6EAAE28" w14:textId="77777777" w:rsidR="00156BD1" w:rsidRPr="00F3094B" w:rsidRDefault="00635E2D" w:rsidP="007C215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  <w:r>
                    <w:rPr>
                      <w:rFonts w:ascii="標楷體" w:eastAsia="標楷體" w:hAnsi="標楷體"/>
                    </w:rPr>
                    <w:t>0</w:t>
                  </w:r>
                  <w:r w:rsidR="00156BD1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</w:tcBorders>
                </w:tcPr>
                <w:p w14:paraId="64280FCB" w14:textId="77777777" w:rsidR="00156BD1" w:rsidRPr="00F3094B" w:rsidRDefault="00156BD1" w:rsidP="007C215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中場休息及茶飲</w:t>
                  </w:r>
                </w:p>
              </w:tc>
            </w:tr>
            <w:tr w:rsidR="00656F55" w:rsidRPr="00F3094B" w14:paraId="4427FE2D" w14:textId="77777777" w:rsidTr="008E1785">
              <w:trPr>
                <w:jc w:val="center"/>
              </w:trPr>
              <w:tc>
                <w:tcPr>
                  <w:tcW w:w="2221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4EFED463" w14:textId="422B215E" w:rsidR="00656F55" w:rsidRPr="00F3094B" w:rsidRDefault="00656F55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="00635E2D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2</w:t>
                  </w:r>
                  <w:r w:rsidR="00635E2D">
                    <w:rPr>
                      <w:rFonts w:ascii="標楷體" w:eastAsia="標楷體" w:hAnsi="標楷體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～12:</w:t>
                  </w:r>
                  <w:r w:rsidR="00036887">
                    <w:rPr>
                      <w:rFonts w:ascii="標楷體" w:eastAsia="標楷體" w:hAnsi="標楷體"/>
                    </w:rPr>
                    <w:t>40</w:t>
                  </w:r>
                </w:p>
              </w:tc>
              <w:tc>
                <w:tcPr>
                  <w:tcW w:w="1104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126AF4F" w14:textId="5D7E99C7" w:rsidR="00656F55" w:rsidRPr="00F3094B" w:rsidRDefault="00036887" w:rsidP="007C215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</w:t>
                  </w:r>
                  <w:r w:rsidR="00656F55">
                    <w:rPr>
                      <w:rFonts w:ascii="標楷體" w:eastAsia="標楷體" w:hAnsi="標楷體" w:hint="eastAsia"/>
                    </w:rPr>
                    <w:t>0分鐘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64203F44" w14:textId="6CE647A5" w:rsidR="00656F55" w:rsidRPr="00F3094B" w:rsidRDefault="00656F55" w:rsidP="00CD6AF8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主題二：【</w:t>
                  </w:r>
                  <w:r w:rsidR="00265C05"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腦庫</w:t>
                  </w:r>
                  <w:r w:rsidR="00122F5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建置與人體研究及檢體保存等</w:t>
                  </w:r>
                  <w:r w:rsidR="00265C05"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相關法</w:t>
                  </w:r>
                  <w:r w:rsidR="00122F5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令之適用關係</w:t>
                  </w:r>
                  <w:r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】</w:t>
                  </w:r>
                </w:p>
              </w:tc>
            </w:tr>
            <w:tr w:rsidR="0093339E" w:rsidRPr="0093339E" w14:paraId="2DEFCD1C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4D4EE275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65281BC" w14:textId="77777777" w:rsidR="00656F55" w:rsidRDefault="00656F55" w:rsidP="00593A8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480455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5分鐘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DAEE19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主持人：</w:t>
                  </w:r>
                </w:p>
              </w:tc>
              <w:tc>
                <w:tcPr>
                  <w:tcW w:w="5555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0ECF7EB" w14:textId="0920D50C" w:rsidR="00656F55" w:rsidRPr="0093339E" w:rsidRDefault="004C06BB" w:rsidP="00E74A71">
                  <w:pPr>
                    <w:rPr>
                      <w:rFonts w:ascii="標楷體" w:eastAsia="標楷體" w:hAnsi="標楷體"/>
                    </w:rPr>
                  </w:pPr>
                  <w:r w:rsidRPr="0093339E">
                    <w:rPr>
                      <w:rFonts w:ascii="標楷體" w:eastAsia="標楷體" w:hAnsi="標楷體"/>
                    </w:rPr>
                    <w:t>王約翰主任</w:t>
                  </w:r>
                  <w:r w:rsidR="00885D92" w:rsidRPr="0093339E">
                    <w:rPr>
                      <w:rFonts w:ascii="標楷體" w:eastAsia="標楷體" w:hAnsi="標楷體" w:hint="eastAsia"/>
                    </w:rPr>
                    <w:t>(</w:t>
                  </w:r>
                  <w:r w:rsidR="00E516A4" w:rsidRPr="0093339E">
                    <w:rPr>
                      <w:rFonts w:ascii="標楷體" w:eastAsia="標楷體" w:hAnsi="標楷體" w:hint="eastAsia"/>
                    </w:rPr>
                    <w:t>中國</w:t>
                  </w:r>
                  <w:r w:rsidR="00E74A71" w:rsidRPr="0093339E">
                    <w:rPr>
                      <w:rFonts w:ascii="標楷體" w:eastAsia="標楷體" w:hAnsi="標楷體" w:hint="eastAsia"/>
                    </w:rPr>
                    <w:t>醫藥大學附設醫院病理</w:t>
                  </w:r>
                  <w:r w:rsidR="00E516A4" w:rsidRPr="0093339E">
                    <w:rPr>
                      <w:rFonts w:ascii="標楷體" w:eastAsia="標楷體" w:hAnsi="標楷體" w:hint="eastAsia"/>
                    </w:rPr>
                    <w:t>部主任)</w:t>
                  </w:r>
                </w:p>
              </w:tc>
            </w:tr>
            <w:tr w:rsidR="00656F55" w:rsidRPr="00F3094B" w14:paraId="6330DB5F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639C83BC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676B7F7" w14:textId="77777777" w:rsidR="00656F55" w:rsidRDefault="00656F55" w:rsidP="00593A8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7C2B17" w14:textId="5A243118" w:rsidR="00656F55" w:rsidRDefault="00265C05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</w:t>
                  </w:r>
                  <w:r w:rsidR="00036887">
                    <w:rPr>
                      <w:rFonts w:ascii="標楷體" w:eastAsia="標楷體" w:hAnsi="標楷體"/>
                    </w:rPr>
                    <w:t>5</w:t>
                  </w:r>
                  <w:r w:rsidR="00656F55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8DD937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報告人：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5D2CDDF" w14:textId="54E2D4BB" w:rsidR="00656F55" w:rsidRPr="00277E5D" w:rsidRDefault="00E30E96" w:rsidP="00E4378A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277E5D">
                    <w:rPr>
                      <w:rFonts w:ascii="標楷體" w:eastAsia="標楷體" w:hAnsi="標楷體" w:hint="eastAsia"/>
                    </w:rPr>
                    <w:t>牛惠之教授(中國醫藥大學科</w:t>
                  </w:r>
                  <w:r w:rsidR="00E4378A" w:rsidRPr="00277E5D">
                    <w:rPr>
                      <w:rFonts w:ascii="標楷體" w:eastAsia="標楷體" w:hAnsi="標楷體" w:hint="eastAsia"/>
                    </w:rPr>
                    <w:t>技法律碩士學位學程</w:t>
                  </w:r>
                  <w:r w:rsidRPr="00277E5D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656F55" w:rsidRPr="00F3094B" w14:paraId="3E086F65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645CB2E9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34887F5" w14:textId="77777777" w:rsidR="00656F55" w:rsidRDefault="00656F55" w:rsidP="00593A8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94B0C0" w14:textId="77777777" w:rsidR="00656F55" w:rsidRDefault="00265C0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5</w:t>
                  </w:r>
                  <w:r w:rsidR="00656F55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4D7B10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與談人：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E76C8F6" w14:textId="07B15661" w:rsidR="00656F55" w:rsidRPr="00301C82" w:rsidRDefault="00277E5D" w:rsidP="00593A80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劉</w:t>
                  </w:r>
                  <w:r w:rsidRPr="00277E5D">
                    <w:rPr>
                      <w:rFonts w:ascii="標楷體" w:eastAsia="標楷體" w:hAnsi="標楷體" w:hint="eastAsia"/>
                    </w:rPr>
                    <w:t>宏恩教授(政治大學法律科際整合研究所)</w:t>
                  </w:r>
                </w:p>
              </w:tc>
            </w:tr>
            <w:tr w:rsidR="00265C05" w:rsidRPr="00F3094B" w14:paraId="66ACC20F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64A640FE" w14:textId="77777777" w:rsidR="00265C05" w:rsidRDefault="00265C05" w:rsidP="00265C05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9183F2B" w14:textId="77777777" w:rsidR="00265C05" w:rsidRDefault="00265C05" w:rsidP="00265C05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3C27DF" w14:textId="77777777" w:rsidR="00265C05" w:rsidRDefault="00265C05" w:rsidP="00265C05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D241EC" w14:textId="77777777" w:rsidR="00265C05" w:rsidRDefault="00265C05" w:rsidP="00265C05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與談人：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2537BF25" w14:textId="118C9326" w:rsidR="00265C05" w:rsidRPr="00265C05" w:rsidRDefault="00265C05" w:rsidP="00265C05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265C05">
                    <w:rPr>
                      <w:rFonts w:ascii="標楷體" w:eastAsia="標楷體" w:hAnsi="標楷體" w:hint="eastAsia"/>
                    </w:rPr>
                    <w:t>羅浚晅副秘書長</w:t>
                  </w:r>
                  <w:r w:rsidRPr="00085C8D">
                    <w:rPr>
                      <w:rFonts w:ascii="標楷體" w:eastAsia="標楷體" w:hAnsi="標楷體" w:hint="eastAsia"/>
                    </w:rPr>
                    <w:t>（</w:t>
                  </w:r>
                  <w:r w:rsidR="000603B2" w:rsidRPr="00085C8D">
                    <w:rPr>
                      <w:rFonts w:ascii="標楷體" w:eastAsia="標楷體" w:hAnsi="標楷體" w:hint="eastAsia"/>
                    </w:rPr>
                    <w:t>中華民國醫師公會全國聯合會</w:t>
                  </w:r>
                  <w:r w:rsidRPr="00085C8D">
                    <w:rPr>
                      <w:rFonts w:ascii="標楷體" w:eastAsia="標楷體" w:hAnsi="標楷體" w:hint="eastAsia"/>
                    </w:rPr>
                    <w:t>）</w:t>
                  </w:r>
                </w:p>
              </w:tc>
            </w:tr>
            <w:tr w:rsidR="00656F55" w:rsidRPr="00F3094B" w14:paraId="3E2E8E6D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0C9DAE91" w14:textId="77777777" w:rsidR="00656F55" w:rsidRDefault="00656F55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83EA07C" w14:textId="77777777" w:rsidR="00656F55" w:rsidRDefault="00656F55" w:rsidP="00593A8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59F642E" w14:textId="0F3AFA55" w:rsidR="00656F55" w:rsidRDefault="00036887" w:rsidP="00593A80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</w:t>
                  </w:r>
                  <w:r w:rsidR="00656F55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662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2F5DA" w14:textId="77777777" w:rsidR="00656F55" w:rsidRPr="00301C82" w:rsidRDefault="00656F55" w:rsidP="00593A80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主持人總結</w:t>
                  </w:r>
                </w:p>
              </w:tc>
            </w:tr>
            <w:tr w:rsidR="00156BD1" w:rsidRPr="00F3094B" w14:paraId="203B9460" w14:textId="77777777" w:rsidTr="008E1785">
              <w:trPr>
                <w:jc w:val="center"/>
              </w:trPr>
              <w:tc>
                <w:tcPr>
                  <w:tcW w:w="2221" w:type="dxa"/>
                  <w:tcBorders>
                    <w:right w:val="dotted" w:sz="4" w:space="0" w:color="auto"/>
                  </w:tcBorders>
                  <w:vAlign w:val="center"/>
                </w:tcPr>
                <w:p w14:paraId="1B1ACA76" w14:textId="40734358" w:rsidR="00156BD1" w:rsidRPr="00F3094B" w:rsidRDefault="00156BD1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12：</w:t>
                  </w:r>
                  <w:r w:rsidR="00036887">
                    <w:rPr>
                      <w:rFonts w:ascii="標楷體" w:eastAsia="標楷體" w:hAnsi="標楷體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0～1</w:t>
                  </w:r>
                  <w:r w:rsidR="00036887">
                    <w:rPr>
                      <w:rFonts w:ascii="標楷體" w:eastAsia="標楷體" w:hAnsi="標楷體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DD5C2B1" w14:textId="77777777" w:rsidR="00156BD1" w:rsidRPr="00F3094B" w:rsidRDefault="00635E2D" w:rsidP="00593A8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</w:t>
                  </w:r>
                  <w:r w:rsidR="00156BD1">
                    <w:rPr>
                      <w:rFonts w:ascii="標楷體" w:eastAsia="標楷體" w:hAnsi="標楷體" w:hint="eastAsia"/>
                    </w:rPr>
                    <w:t>0分鐘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</w:tcBorders>
                </w:tcPr>
                <w:p w14:paraId="3C9AF87C" w14:textId="77777777" w:rsidR="00156BD1" w:rsidRPr="00F3094B" w:rsidRDefault="00156BD1" w:rsidP="00593A8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午餐休息</w:t>
                  </w:r>
                </w:p>
              </w:tc>
            </w:tr>
            <w:tr w:rsidR="00656F55" w:rsidRPr="00F3094B" w14:paraId="232A3171" w14:textId="77777777" w:rsidTr="008E1785">
              <w:trPr>
                <w:jc w:val="center"/>
              </w:trPr>
              <w:tc>
                <w:tcPr>
                  <w:tcW w:w="2221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28B7ECDC" w14:textId="61105CFE" w:rsidR="00656F55" w:rsidRPr="00F3094B" w:rsidRDefault="00656F55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="00036887">
                    <w:rPr>
                      <w:rFonts w:ascii="標楷體" w:eastAsia="標楷體" w:hAnsi="標楷體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0</w:t>
                  </w:r>
                  <w:r>
                    <w:rPr>
                      <w:rFonts w:ascii="標楷體" w:eastAsia="標楷體" w:hAnsi="標楷體" w:hint="eastAsia"/>
                    </w:rPr>
                    <w:t>0～1</w:t>
                  </w:r>
                  <w:r w:rsidR="00036887">
                    <w:rPr>
                      <w:rFonts w:ascii="標楷體" w:eastAsia="標楷體" w:hAnsi="標楷體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2</w:t>
                  </w:r>
                  <w:r w:rsidR="00F63188"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1104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306806D" w14:textId="7D911FCF" w:rsidR="00656F55" w:rsidRPr="00F3094B" w:rsidRDefault="00036887" w:rsidP="00593A80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</w:t>
                  </w:r>
                  <w:r w:rsidR="00656F55">
                    <w:rPr>
                      <w:rFonts w:ascii="標楷體" w:eastAsia="標楷體" w:hAnsi="標楷體" w:hint="eastAsia"/>
                    </w:rPr>
                    <w:t>0分鐘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1B799A89" w14:textId="376FD236" w:rsidR="00656F55" w:rsidRPr="00635E2D" w:rsidRDefault="00656F55" w:rsidP="00E30E96">
                  <w:pPr>
                    <w:spacing w:line="288" w:lineRule="auto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主題三：【</w:t>
                  </w:r>
                  <w:r w:rsidR="00BD19FD" w:rsidRPr="00277E5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腦庫之倫理與作業準則</w:t>
                  </w:r>
                  <w:r w:rsidR="00BD19FD" w:rsidRPr="00277E5D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-</w:t>
                  </w:r>
                  <w:r w:rsidR="00BD19FD" w:rsidRPr="00277E5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腦組織之保存、供給與利用</w:t>
                  </w:r>
                  <w:r w:rsidRPr="00277E5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】</w:t>
                  </w:r>
                </w:p>
              </w:tc>
            </w:tr>
            <w:tr w:rsidR="00656F55" w:rsidRPr="00F3094B" w14:paraId="01FC8BFF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24B79451" w14:textId="77777777" w:rsidR="00656F55" w:rsidRDefault="00656F55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bookmarkStart w:id="0" w:name="_Hlk64920099"/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1C1C038" w14:textId="77777777" w:rsidR="00656F55" w:rsidRDefault="00656F55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F7E12F" w14:textId="77777777" w:rsidR="00656F55" w:rsidRPr="00F375EE" w:rsidRDefault="00656F55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 w:rsidRPr="00F375EE">
                    <w:rPr>
                      <w:rFonts w:ascii="標楷體" w:eastAsia="標楷體" w:hAnsi="標楷體" w:hint="eastAsia"/>
                    </w:rPr>
                    <w:t>5分鐘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86B4CB" w14:textId="77777777" w:rsidR="00656F55" w:rsidRPr="00A556F6" w:rsidRDefault="00656F55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 w:rsidRPr="00A556F6">
                    <w:rPr>
                      <w:rFonts w:ascii="標楷體" w:eastAsia="標楷體" w:hAnsi="標楷體" w:hint="eastAsia"/>
                    </w:rPr>
                    <w:t>主持人：</w:t>
                  </w:r>
                </w:p>
              </w:tc>
              <w:tc>
                <w:tcPr>
                  <w:tcW w:w="5555" w:type="dxa"/>
                  <w:tcBorders>
                    <w:top w:val="nil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AD2BF29" w14:textId="2BBBD764" w:rsidR="00656F55" w:rsidRPr="00A556F6" w:rsidRDefault="00085C8D" w:rsidP="00CD6AF8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39424E">
                    <w:rPr>
                      <w:rFonts w:ascii="標楷體" w:eastAsia="標楷體" w:hAnsi="標楷體" w:hint="eastAsia"/>
                    </w:rPr>
                    <w:t>邱志平院長</w:t>
                  </w:r>
                  <w:r w:rsidR="00F375EE" w:rsidRPr="0039424E">
                    <w:rPr>
                      <w:rFonts w:ascii="標楷體" w:eastAsia="標楷體" w:hAnsi="標楷體" w:hint="eastAsia"/>
                    </w:rPr>
                    <w:t>(</w:t>
                  </w:r>
                  <w:r w:rsidRPr="0039424E">
                    <w:rPr>
                      <w:rFonts w:ascii="標楷體" w:eastAsia="標楷體" w:hAnsi="標楷體" w:hint="eastAsia"/>
                    </w:rPr>
                    <w:t>臺灣臺中地方法院</w:t>
                  </w:r>
                  <w:r w:rsidR="00F375EE" w:rsidRPr="0039424E">
                    <w:rPr>
                      <w:rFonts w:ascii="標楷體" w:eastAsia="標楷體" w:hAnsi="標楷體" w:hint="eastAsia"/>
                    </w:rPr>
                    <w:t>）</w:t>
                  </w:r>
                </w:p>
              </w:tc>
            </w:tr>
            <w:tr w:rsidR="00656F55" w:rsidRPr="00F3094B" w14:paraId="6A2F1BDF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5093721A" w14:textId="77777777" w:rsidR="00656F55" w:rsidRDefault="00656F55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38D3FB1" w14:textId="77777777" w:rsidR="00656F55" w:rsidRDefault="00656F55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D13787" w14:textId="5CF77CD2" w:rsidR="00656F55" w:rsidRDefault="00E30E96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</w:t>
                  </w:r>
                  <w:r w:rsidR="00036887">
                    <w:rPr>
                      <w:rFonts w:ascii="標楷體" w:eastAsia="標楷體" w:hAnsi="標楷體"/>
                    </w:rPr>
                    <w:t>5</w:t>
                  </w:r>
                  <w:r w:rsidR="00656F55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4C01CC" w14:textId="77777777" w:rsidR="00656F55" w:rsidRPr="00A556F6" w:rsidRDefault="00656F55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 w:rsidRPr="00A556F6">
                    <w:rPr>
                      <w:rFonts w:ascii="標楷體" w:eastAsia="標楷體" w:hAnsi="標楷體" w:hint="eastAsia"/>
                    </w:rPr>
                    <w:t>報告人：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BEDBB15" w14:textId="77777777" w:rsidR="00656F55" w:rsidRPr="00A556F6" w:rsidRDefault="00E30E96" w:rsidP="00156BD1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A556F6">
                    <w:rPr>
                      <w:rFonts w:ascii="標楷體" w:eastAsia="標楷體" w:hAnsi="標楷體" w:hint="eastAsia"/>
                    </w:rPr>
                    <w:t>韓政道助理教授(僑光科技大學</w:t>
                  </w:r>
                  <w:r w:rsidR="009C489B" w:rsidRPr="00A556F6">
                    <w:rPr>
                      <w:rFonts w:ascii="標楷體" w:eastAsia="標楷體" w:hAnsi="標楷體" w:hint="eastAsia"/>
                    </w:rPr>
                    <w:t>財經法律系</w:t>
                  </w:r>
                  <w:r w:rsidRPr="00A556F6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656F55" w:rsidRPr="00F3094B" w14:paraId="540CB236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2C4D34F8" w14:textId="77777777" w:rsidR="00656F55" w:rsidRDefault="00656F55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bookmarkStart w:id="1" w:name="_Hlk64920771"/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8F5EAB5" w14:textId="77777777" w:rsidR="00656F55" w:rsidRDefault="00656F55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39E8B5" w14:textId="77777777" w:rsidR="00656F55" w:rsidRDefault="00E30E96" w:rsidP="00156BD1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15</w:t>
                  </w:r>
                  <w:r w:rsidR="00656F55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A1687B" w14:textId="77777777" w:rsidR="00656F55" w:rsidRPr="00A556F6" w:rsidRDefault="00656F55" w:rsidP="00E30E96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 w:rsidRPr="00A556F6">
                    <w:rPr>
                      <w:rFonts w:ascii="標楷體" w:eastAsia="標楷體" w:hAnsi="標楷體" w:hint="eastAsia"/>
                    </w:rPr>
                    <w:t>與談人：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83212EC" w14:textId="507287E2" w:rsidR="00656F55" w:rsidRPr="00A556F6" w:rsidRDefault="00E30E96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A556F6">
                    <w:rPr>
                      <w:rFonts w:ascii="標楷體" w:eastAsia="標楷體" w:hAnsi="標楷體" w:hint="eastAsia"/>
                    </w:rPr>
                    <w:t>蔡甫昌教授（國立臺灣大學醫學院）</w:t>
                  </w:r>
                </w:p>
              </w:tc>
            </w:tr>
            <w:bookmarkEnd w:id="1"/>
            <w:tr w:rsidR="00E30E96" w:rsidRPr="00F3094B" w14:paraId="641A7FEF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061DB097" w14:textId="77777777" w:rsidR="00E30E96" w:rsidRDefault="00E30E96" w:rsidP="00E30E96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C0C44B5" w14:textId="77777777" w:rsidR="00E30E96" w:rsidRDefault="00E30E96" w:rsidP="00E30E96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B4A1E8" w14:textId="77777777" w:rsidR="00E30E96" w:rsidRDefault="00E30E96" w:rsidP="00E30E96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15</w:t>
                  </w:r>
                  <w:r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10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B40610" w14:textId="77777777" w:rsidR="00E30E96" w:rsidRPr="00A556F6" w:rsidRDefault="00E30E96" w:rsidP="00E30E96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 w:rsidRPr="00A556F6">
                    <w:rPr>
                      <w:rFonts w:ascii="標楷體" w:eastAsia="標楷體" w:hAnsi="標楷體" w:hint="eastAsia"/>
                    </w:rPr>
                    <w:t>與談人：</w:t>
                  </w:r>
                </w:p>
              </w:tc>
              <w:tc>
                <w:tcPr>
                  <w:tcW w:w="55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76598A45" w14:textId="20C8BB30" w:rsidR="00E30E96" w:rsidRPr="00A556F6" w:rsidRDefault="00BD19FD" w:rsidP="00E30E96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A556F6">
                    <w:rPr>
                      <w:rFonts w:ascii="標楷體" w:eastAsia="標楷體" w:hAnsi="標楷體" w:hint="eastAsia"/>
                    </w:rPr>
                    <w:t>張麗卿</w:t>
                  </w:r>
                  <w:r w:rsidR="00F375EE" w:rsidRPr="00A556F6">
                    <w:rPr>
                      <w:rFonts w:ascii="標楷體" w:eastAsia="標楷體" w:hAnsi="標楷體" w:hint="eastAsia"/>
                    </w:rPr>
                    <w:t>特聘</w:t>
                  </w:r>
                  <w:r w:rsidRPr="00A556F6">
                    <w:rPr>
                      <w:rFonts w:ascii="標楷體" w:eastAsia="標楷體" w:hAnsi="標楷體" w:hint="eastAsia"/>
                    </w:rPr>
                    <w:t>教授（國立高雄大學法學院）</w:t>
                  </w:r>
                </w:p>
              </w:tc>
            </w:tr>
            <w:tr w:rsidR="00656F55" w:rsidRPr="00F3094B" w14:paraId="1860288F" w14:textId="77777777" w:rsidTr="008E1785">
              <w:trPr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67AAF23A" w14:textId="77777777" w:rsidR="00656F55" w:rsidRDefault="00656F55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41B8552" w14:textId="77777777" w:rsidR="00656F55" w:rsidRDefault="00656F55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4ED663FE" w14:textId="05BB4BE8" w:rsidR="00656F55" w:rsidRDefault="00036887" w:rsidP="00156BD1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</w:t>
                  </w:r>
                  <w:r w:rsidR="00656F55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662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6F2E0" w14:textId="77777777" w:rsidR="00656F55" w:rsidRPr="00F3094B" w:rsidRDefault="00656F55" w:rsidP="00156BD1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主持人總結</w:t>
                  </w:r>
                </w:p>
              </w:tc>
            </w:tr>
            <w:bookmarkEnd w:id="0"/>
            <w:tr w:rsidR="00156BD1" w:rsidRPr="00F3094B" w14:paraId="452D99AE" w14:textId="77777777" w:rsidTr="008E1785">
              <w:trPr>
                <w:jc w:val="center"/>
              </w:trPr>
              <w:tc>
                <w:tcPr>
                  <w:tcW w:w="2221" w:type="dxa"/>
                  <w:tcBorders>
                    <w:right w:val="dotted" w:sz="4" w:space="0" w:color="auto"/>
                  </w:tcBorders>
                  <w:vAlign w:val="center"/>
                </w:tcPr>
                <w:p w14:paraId="3C00BDBB" w14:textId="6C4E15C5" w:rsidR="00156BD1" w:rsidRPr="00F3094B" w:rsidRDefault="00156BD1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="00036887">
                    <w:rPr>
                      <w:rFonts w:ascii="標楷體" w:eastAsia="標楷體" w:hAnsi="標楷體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0～15:</w:t>
                  </w:r>
                  <w:r w:rsidR="00036887">
                    <w:rPr>
                      <w:rFonts w:ascii="標楷體" w:eastAsia="標楷體" w:hAnsi="標楷體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37B893A" w14:textId="77777777" w:rsidR="00156BD1" w:rsidRPr="00F3094B" w:rsidRDefault="00156BD1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354C24D4" w14:textId="77777777" w:rsidR="00156BD1" w:rsidRPr="00F3094B" w:rsidRDefault="00156BD1" w:rsidP="00156BD1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  中場休息及茶飲</w:t>
                  </w:r>
                </w:p>
              </w:tc>
            </w:tr>
            <w:tr w:rsidR="00656F55" w:rsidRPr="00F3094B" w14:paraId="1B5ECFFA" w14:textId="77777777" w:rsidTr="008E1785">
              <w:trPr>
                <w:jc w:val="center"/>
              </w:trPr>
              <w:tc>
                <w:tcPr>
                  <w:tcW w:w="2221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016D78B0" w14:textId="09D6820A" w:rsidR="00656F55" w:rsidRPr="00F3094B" w:rsidRDefault="00656F55" w:rsidP="00036887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15:</w:t>
                  </w:r>
                  <w:r w:rsidR="00036887">
                    <w:rPr>
                      <w:rFonts w:ascii="標楷體" w:eastAsia="標楷體" w:hAnsi="標楷體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0～1</w:t>
                  </w:r>
                  <w:r w:rsidR="00036887">
                    <w:rPr>
                      <w:rFonts w:ascii="標楷體" w:eastAsia="標楷體" w:hAnsi="標楷體"/>
                    </w:rPr>
                    <w:t>7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1104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FBBAE8F" w14:textId="4EC28E4F" w:rsidR="00656F55" w:rsidRPr="00F3094B" w:rsidRDefault="00036887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9</w:t>
                  </w:r>
                  <w:r w:rsidR="00656F55">
                    <w:rPr>
                      <w:rFonts w:ascii="標楷體" w:eastAsia="標楷體" w:hAnsi="標楷體" w:hint="eastAsia"/>
                    </w:rPr>
                    <w:t>0分鐘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3E248DC0" w14:textId="77777777" w:rsidR="00656F55" w:rsidRPr="00F3094B" w:rsidRDefault="00656F55" w:rsidP="00656F55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主題四：【</w:t>
                  </w:r>
                  <w:r w:rsidR="006D6228"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圓桌綜合座談與總結</w:t>
                  </w:r>
                  <w:r w:rsidRPr="00635E2D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】</w:t>
                  </w:r>
                </w:p>
              </w:tc>
            </w:tr>
            <w:tr w:rsidR="006D6228" w:rsidRPr="00F3094B" w14:paraId="40972F9E" w14:textId="77777777" w:rsidTr="008E1785">
              <w:trPr>
                <w:trHeight w:val="1758"/>
                <w:jc w:val="center"/>
              </w:trPr>
              <w:tc>
                <w:tcPr>
                  <w:tcW w:w="222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1F5D5967" w14:textId="77777777" w:rsidR="006D6228" w:rsidRDefault="006D6228" w:rsidP="00156BD1">
                  <w:pPr>
                    <w:spacing w:line="288" w:lineRule="auto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B3B8501" w14:textId="77777777" w:rsidR="006D6228" w:rsidRDefault="006D6228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156A673C" w14:textId="4F30AC8A" w:rsidR="006D6228" w:rsidRPr="00A556F6" w:rsidRDefault="006D6228" w:rsidP="006D6228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引言</w:t>
                  </w:r>
                  <w:r w:rsidRPr="006D6228">
                    <w:rPr>
                      <w:rFonts w:ascii="標楷體" w:eastAsia="標楷體" w:hAnsi="標楷體" w:hint="eastAsia"/>
                    </w:rPr>
                    <w:t>人</w:t>
                  </w:r>
                  <w:r>
                    <w:rPr>
                      <w:rFonts w:ascii="標楷體" w:eastAsia="標楷體" w:hAnsi="標楷體" w:hint="eastAsia"/>
                    </w:rPr>
                    <w:t>：</w:t>
                  </w:r>
                  <w:r w:rsidR="00A556F6" w:rsidRPr="0039424E">
                    <w:rPr>
                      <w:rFonts w:ascii="標楷體" w:eastAsia="標楷體" w:hAnsi="標楷體" w:hint="eastAsia"/>
                    </w:rPr>
                    <w:t>黃謀信檢察長</w:t>
                  </w:r>
                  <w:r w:rsidR="00A556F6">
                    <w:rPr>
                      <w:rFonts w:ascii="標楷體" w:eastAsia="標楷體" w:hAnsi="標楷體" w:hint="eastAsia"/>
                    </w:rPr>
                    <w:t>、</w:t>
                  </w:r>
                  <w:r w:rsidR="005B1D0E" w:rsidRPr="00A556F6">
                    <w:rPr>
                      <w:rFonts w:ascii="標楷體" w:eastAsia="標楷體" w:hAnsi="標楷體" w:hint="eastAsia"/>
                    </w:rPr>
                    <w:t>李慶松</w:t>
                  </w:r>
                  <w:r w:rsidR="00CD6AF8" w:rsidRPr="00A556F6">
                    <w:rPr>
                      <w:rFonts w:ascii="標楷體" w:eastAsia="標楷體" w:hAnsi="標楷體" w:hint="eastAsia"/>
                    </w:rPr>
                    <w:t>律師</w:t>
                  </w:r>
                  <w:r w:rsidR="005B1D0E" w:rsidRPr="00A556F6">
                    <w:rPr>
                      <w:rFonts w:ascii="標楷體" w:eastAsia="標楷體" w:hAnsi="標楷體" w:hint="eastAsia"/>
                    </w:rPr>
                    <w:t>、宋秉文教授</w:t>
                  </w:r>
                </w:p>
                <w:p w14:paraId="09A0A158" w14:textId="68C4CE8C" w:rsidR="000603B2" w:rsidRPr="00A556F6" w:rsidRDefault="006D6228" w:rsidP="00F375EE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A556F6">
                    <w:rPr>
                      <w:rFonts w:ascii="標楷體" w:eastAsia="標楷體" w:hAnsi="標楷體" w:hint="eastAsia"/>
                    </w:rPr>
                    <w:t>謝松蒼副院長</w:t>
                  </w:r>
                  <w:r w:rsidR="00731338" w:rsidRPr="00A556F6">
                    <w:rPr>
                      <w:rFonts w:ascii="標楷體" w:eastAsia="標楷體" w:hAnsi="標楷體" w:hint="eastAsia"/>
                    </w:rPr>
                    <w:t>（臺灣大學醫學院）</w:t>
                  </w:r>
                </w:p>
                <w:p w14:paraId="2068A33A" w14:textId="22CE337F" w:rsidR="000603B2" w:rsidRPr="00A556F6" w:rsidRDefault="00F375EE" w:rsidP="00F375EE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A556F6">
                    <w:rPr>
                      <w:rFonts w:ascii="標楷體" w:eastAsia="標楷體" w:hAnsi="標楷體" w:hint="eastAsia"/>
                    </w:rPr>
                    <w:t>牛惠之教授</w:t>
                  </w:r>
                  <w:r w:rsidR="00B61351" w:rsidRPr="00A556F6">
                    <w:rPr>
                      <w:rFonts w:ascii="標楷體" w:eastAsia="標楷體" w:hAnsi="標楷體" w:hint="eastAsia"/>
                    </w:rPr>
                    <w:t>(中國醫藥大學科技法律碩士學位學程)</w:t>
                  </w:r>
                </w:p>
                <w:p w14:paraId="0F963CDE" w14:textId="5F36489E" w:rsidR="000603B2" w:rsidRPr="00A556F6" w:rsidRDefault="000603B2" w:rsidP="00F375EE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A556F6">
                    <w:rPr>
                      <w:rFonts w:ascii="標楷體" w:eastAsia="標楷體" w:hAnsi="標楷體" w:hint="eastAsia"/>
                    </w:rPr>
                    <w:t>羅浚晅副秘書長</w:t>
                  </w:r>
                  <w:r w:rsidR="00B61351" w:rsidRPr="00A556F6">
                    <w:rPr>
                      <w:rFonts w:ascii="標楷體" w:eastAsia="標楷體" w:hAnsi="標楷體" w:hint="eastAsia"/>
                    </w:rPr>
                    <w:t>（中華民國醫師公會全國聯合會）</w:t>
                  </w:r>
                </w:p>
                <w:p w14:paraId="408CBBC0" w14:textId="44C72DAF" w:rsidR="00B61351" w:rsidRPr="00A556F6" w:rsidRDefault="00B61351" w:rsidP="00B61351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A556F6">
                    <w:rPr>
                      <w:rFonts w:ascii="標楷體" w:eastAsia="標楷體" w:hAnsi="標楷體" w:hint="eastAsia"/>
                    </w:rPr>
                    <w:t>韓政道助理教授(僑光科技大學財經法律系)</w:t>
                  </w:r>
                </w:p>
                <w:p w14:paraId="4E0EB6CF" w14:textId="4D71C2B4" w:rsidR="000603B2" w:rsidRPr="00A556F6" w:rsidRDefault="00F375EE" w:rsidP="00F375EE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A556F6">
                    <w:rPr>
                      <w:rFonts w:ascii="標楷體" w:eastAsia="標楷體" w:hAnsi="標楷體" w:hint="eastAsia"/>
                    </w:rPr>
                    <w:t>張麗卿特聘教授</w:t>
                  </w:r>
                  <w:r w:rsidR="00B61351" w:rsidRPr="00A556F6">
                    <w:rPr>
                      <w:rFonts w:ascii="標楷體" w:eastAsia="標楷體" w:hAnsi="標楷體" w:hint="eastAsia"/>
                    </w:rPr>
                    <w:t>（國立高雄大學法學院）</w:t>
                  </w:r>
                </w:p>
                <w:p w14:paraId="19643C5C" w14:textId="02FD4257" w:rsidR="000603B2" w:rsidRPr="00A556F6" w:rsidRDefault="00BF3A0B" w:rsidP="00F375EE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A556F6">
                    <w:rPr>
                      <w:rFonts w:ascii="標楷體" w:eastAsia="標楷體" w:hAnsi="標楷體" w:hint="eastAsia"/>
                    </w:rPr>
                    <w:t>盧永盛</w:t>
                  </w:r>
                  <w:bookmarkStart w:id="2" w:name="_GoBack"/>
                  <w:bookmarkEnd w:id="2"/>
                  <w:r w:rsidR="00D03A77" w:rsidRPr="0039424E">
                    <w:rPr>
                      <w:rFonts w:ascii="標楷體" w:eastAsia="標楷體" w:hAnsi="標楷體" w:hint="eastAsia"/>
                    </w:rPr>
                    <w:t>理事</w:t>
                  </w:r>
                  <w:r w:rsidR="00255507" w:rsidRPr="0039424E">
                    <w:rPr>
                      <w:rFonts w:ascii="標楷體" w:eastAsia="標楷體" w:hAnsi="標楷體" w:hint="eastAsia"/>
                    </w:rPr>
                    <w:t>長</w:t>
                  </w:r>
                  <w:r w:rsidRPr="00A556F6">
                    <w:rPr>
                      <w:rFonts w:ascii="標楷體" w:eastAsia="標楷體" w:hAnsi="標楷體" w:hint="eastAsia"/>
                    </w:rPr>
                    <w:t>(社團法人臺中律師公會)</w:t>
                  </w:r>
                </w:p>
                <w:p w14:paraId="682515C4" w14:textId="54FA68AF" w:rsidR="000603B2" w:rsidRPr="00A556F6" w:rsidRDefault="00F375EE" w:rsidP="000603B2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A556F6">
                    <w:rPr>
                      <w:rFonts w:ascii="標楷體" w:eastAsia="標楷體" w:hAnsi="標楷體" w:hint="eastAsia"/>
                    </w:rPr>
                    <w:t>郭英調醫師</w:t>
                  </w:r>
                  <w:r w:rsidR="00B61351" w:rsidRPr="00A556F6">
                    <w:rPr>
                      <w:rFonts w:ascii="標楷體" w:eastAsia="標楷體" w:hAnsi="標楷體" w:hint="eastAsia"/>
                    </w:rPr>
                    <w:t>（嘉義基督教醫院）</w:t>
                  </w:r>
                </w:p>
                <w:p w14:paraId="7088865A" w14:textId="768C5DDE" w:rsidR="00913A5B" w:rsidRPr="000603B2" w:rsidRDefault="00F375EE" w:rsidP="000603B2">
                  <w:pPr>
                    <w:pStyle w:val="aa"/>
                    <w:numPr>
                      <w:ilvl w:val="0"/>
                      <w:numId w:val="5"/>
                    </w:numPr>
                    <w:spacing w:line="288" w:lineRule="auto"/>
                    <w:rPr>
                      <w:rFonts w:ascii="標楷體" w:eastAsia="標楷體" w:hAnsi="標楷體"/>
                    </w:rPr>
                  </w:pPr>
                  <w:r w:rsidRPr="000603B2">
                    <w:rPr>
                      <w:rFonts w:ascii="標楷體" w:eastAsia="標楷體" w:hAnsi="標楷體" w:hint="eastAsia"/>
                    </w:rPr>
                    <w:t>朱穗萍女士</w:t>
                  </w:r>
                  <w:r w:rsidR="00731338">
                    <w:rPr>
                      <w:rFonts w:ascii="標楷體" w:eastAsia="標楷體" w:hAnsi="標楷體" w:hint="eastAsia"/>
                    </w:rPr>
                    <w:t>(病友代表）</w:t>
                  </w:r>
                </w:p>
              </w:tc>
            </w:tr>
            <w:tr w:rsidR="000B79D8" w:rsidRPr="00CE6DF0" w14:paraId="1D023214" w14:textId="77777777" w:rsidTr="008E1785">
              <w:trPr>
                <w:jc w:val="center"/>
              </w:trPr>
              <w:tc>
                <w:tcPr>
                  <w:tcW w:w="2221" w:type="dxa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0AA33C" w14:textId="6FC0F114" w:rsidR="000B79D8" w:rsidRPr="00F3094B" w:rsidRDefault="000B79D8" w:rsidP="00036887">
                  <w:pPr>
                    <w:spacing w:line="288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="00036887">
                    <w:rPr>
                      <w:rFonts w:ascii="標楷體" w:eastAsia="標楷體" w:hAnsi="標楷體"/>
                    </w:rPr>
                    <w:t>7</w:t>
                  </w:r>
                  <w:r>
                    <w:rPr>
                      <w:rFonts w:ascii="標楷體" w:eastAsia="標楷體" w:hAnsi="標楷體" w:hint="eastAsia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0～1</w:t>
                  </w:r>
                  <w:r w:rsidR="00036887">
                    <w:rPr>
                      <w:rFonts w:ascii="標楷體" w:eastAsia="標楷體" w:hAnsi="標楷體"/>
                    </w:rPr>
                    <w:t>7</w:t>
                  </w:r>
                  <w:r>
                    <w:rPr>
                      <w:rFonts w:ascii="標楷體" w:eastAsia="標楷體" w:hAnsi="標楷體"/>
                    </w:rPr>
                    <w:t>:</w:t>
                  </w:r>
                  <w:r w:rsidR="00036887">
                    <w:rPr>
                      <w:rFonts w:ascii="標楷體" w:eastAsia="標楷體" w:hAnsi="標楷體"/>
                    </w:rPr>
                    <w:t>2</w:t>
                  </w:r>
                  <w:r>
                    <w:rPr>
                      <w:rFonts w:ascii="標楷體" w:eastAsia="標楷體" w:hAnsi="標楷體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24D850" w14:textId="77777777" w:rsidR="000B79D8" w:rsidRPr="00F3094B" w:rsidRDefault="006D6228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</w:t>
                  </w:r>
                  <w:r w:rsidR="000B79D8">
                    <w:rPr>
                      <w:rFonts w:ascii="標楷體" w:eastAsia="標楷體" w:hAnsi="標楷體"/>
                    </w:rPr>
                    <w:t>0</w:t>
                  </w:r>
                  <w:r w:rsidR="000B79D8">
                    <w:rPr>
                      <w:rFonts w:ascii="標楷體" w:eastAsia="標楷體" w:hAnsi="標楷體" w:hint="eastAsia"/>
                    </w:rPr>
                    <w:t>分鐘</w:t>
                  </w:r>
                </w:p>
              </w:tc>
              <w:tc>
                <w:tcPr>
                  <w:tcW w:w="7787" w:type="dxa"/>
                  <w:gridSpan w:val="3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14:paraId="028B52A8" w14:textId="77777777" w:rsidR="000B79D8" w:rsidRDefault="000B79D8" w:rsidP="00156BD1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閉幕致詞</w:t>
                  </w:r>
                </w:p>
                <w:p w14:paraId="35EE9621" w14:textId="2980035D" w:rsidR="000B79D8" w:rsidRPr="00F3094B" w:rsidRDefault="000B79D8" w:rsidP="005B1D0E">
                  <w:pPr>
                    <w:spacing w:line="288" w:lineRule="auto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主持人</w:t>
                  </w:r>
                  <w:r w:rsidRPr="00A556F6">
                    <w:rPr>
                      <w:rFonts w:ascii="標楷體" w:eastAsia="標楷體" w:hAnsi="標楷體" w:hint="eastAsia"/>
                    </w:rPr>
                    <w:t>：</w:t>
                  </w:r>
                  <w:r w:rsidR="005B1D0E" w:rsidRPr="00A556F6">
                    <w:rPr>
                      <w:rFonts w:ascii="標楷體" w:eastAsia="標楷體" w:hAnsi="標楷體" w:hint="eastAsia"/>
                    </w:rPr>
                    <w:t>李慶松律師</w:t>
                  </w:r>
                  <w:r w:rsidR="003D78EE">
                    <w:rPr>
                      <w:rFonts w:ascii="標楷體" w:eastAsia="標楷體" w:hAnsi="標楷體" w:hint="eastAsia"/>
                    </w:rPr>
                    <w:t>、</w:t>
                  </w:r>
                  <w:r w:rsidR="003D78EE" w:rsidRPr="00265C05">
                    <w:rPr>
                      <w:rFonts w:ascii="標楷體" w:eastAsia="標楷體" w:hAnsi="標楷體" w:hint="eastAsia"/>
                    </w:rPr>
                    <w:t>謝松蒼副院長</w:t>
                  </w:r>
                </w:p>
              </w:tc>
            </w:tr>
          </w:tbl>
          <w:p w14:paraId="7847FBAF" w14:textId="595772DC" w:rsidR="00E255C0" w:rsidRPr="0095541D" w:rsidRDefault="00E255C0" w:rsidP="00CD6AF8">
            <w:pPr>
              <w:pStyle w:val="aa"/>
              <w:ind w:left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14:paraId="2393F8F9" w14:textId="77777777" w:rsidR="00887348" w:rsidRPr="00887348" w:rsidRDefault="00887348" w:rsidP="005C6085"/>
    <w:sectPr w:rsidR="00887348" w:rsidRPr="00887348" w:rsidSect="00635E2D">
      <w:pgSz w:w="11906" w:h="16838"/>
      <w:pgMar w:top="851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80E3C" w14:textId="77777777" w:rsidR="007172FC" w:rsidRDefault="007172FC" w:rsidP="00AF5B86">
      <w:r>
        <w:separator/>
      </w:r>
    </w:p>
  </w:endnote>
  <w:endnote w:type="continuationSeparator" w:id="0">
    <w:p w14:paraId="7BD8824D" w14:textId="77777777" w:rsidR="007172FC" w:rsidRDefault="007172FC" w:rsidP="00AF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4950D" w14:textId="77777777" w:rsidR="007172FC" w:rsidRDefault="007172FC" w:rsidP="00AF5B86">
      <w:r>
        <w:separator/>
      </w:r>
    </w:p>
  </w:footnote>
  <w:footnote w:type="continuationSeparator" w:id="0">
    <w:p w14:paraId="488A5B95" w14:textId="77777777" w:rsidR="007172FC" w:rsidRDefault="007172FC" w:rsidP="00AF5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C7B"/>
    <w:multiLevelType w:val="hybridMultilevel"/>
    <w:tmpl w:val="88884864"/>
    <w:lvl w:ilvl="0" w:tplc="850A3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7D0CA4"/>
    <w:multiLevelType w:val="hybridMultilevel"/>
    <w:tmpl w:val="4F0C0C40"/>
    <w:lvl w:ilvl="0" w:tplc="6FD843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3F2024"/>
    <w:multiLevelType w:val="hybridMultilevel"/>
    <w:tmpl w:val="791A51B8"/>
    <w:lvl w:ilvl="0" w:tplc="BD8AF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982154"/>
    <w:multiLevelType w:val="hybridMultilevel"/>
    <w:tmpl w:val="15A0F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A22E6D"/>
    <w:multiLevelType w:val="hybridMultilevel"/>
    <w:tmpl w:val="7F101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7203A"/>
    <w:multiLevelType w:val="hybridMultilevel"/>
    <w:tmpl w:val="2FD44E48"/>
    <w:lvl w:ilvl="0" w:tplc="850A3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4B"/>
    <w:rsid w:val="000128E2"/>
    <w:rsid w:val="00014B17"/>
    <w:rsid w:val="00036887"/>
    <w:rsid w:val="000558A3"/>
    <w:rsid w:val="000603B2"/>
    <w:rsid w:val="00082FE7"/>
    <w:rsid w:val="00085C8D"/>
    <w:rsid w:val="0009564A"/>
    <w:rsid w:val="000A5429"/>
    <w:rsid w:val="000B79D8"/>
    <w:rsid w:val="000D00A8"/>
    <w:rsid w:val="000D3B99"/>
    <w:rsid w:val="000F1C8C"/>
    <w:rsid w:val="000F67DA"/>
    <w:rsid w:val="001107E3"/>
    <w:rsid w:val="00112950"/>
    <w:rsid w:val="001168D6"/>
    <w:rsid w:val="00122F57"/>
    <w:rsid w:val="00125E30"/>
    <w:rsid w:val="00136F8D"/>
    <w:rsid w:val="0014219E"/>
    <w:rsid w:val="0015193B"/>
    <w:rsid w:val="00156BD1"/>
    <w:rsid w:val="00192FFD"/>
    <w:rsid w:val="001A2D8E"/>
    <w:rsid w:val="001A75B8"/>
    <w:rsid w:val="001C0013"/>
    <w:rsid w:val="001C14FC"/>
    <w:rsid w:val="001C24D1"/>
    <w:rsid w:val="001C4599"/>
    <w:rsid w:val="001E797E"/>
    <w:rsid w:val="001F1AF5"/>
    <w:rsid w:val="002013F9"/>
    <w:rsid w:val="002414D2"/>
    <w:rsid w:val="0025091E"/>
    <w:rsid w:val="00255507"/>
    <w:rsid w:val="00265C05"/>
    <w:rsid w:val="002738DD"/>
    <w:rsid w:val="00277E5D"/>
    <w:rsid w:val="00294F38"/>
    <w:rsid w:val="002977CA"/>
    <w:rsid w:val="002A0324"/>
    <w:rsid w:val="002A76C4"/>
    <w:rsid w:val="002B3177"/>
    <w:rsid w:val="002C3289"/>
    <w:rsid w:val="002D0170"/>
    <w:rsid w:val="002D57E0"/>
    <w:rsid w:val="002F1C7D"/>
    <w:rsid w:val="00301C82"/>
    <w:rsid w:val="00331DF1"/>
    <w:rsid w:val="003367EB"/>
    <w:rsid w:val="00344681"/>
    <w:rsid w:val="00351F25"/>
    <w:rsid w:val="00362515"/>
    <w:rsid w:val="0036794A"/>
    <w:rsid w:val="0039424E"/>
    <w:rsid w:val="003B2509"/>
    <w:rsid w:val="003D78EE"/>
    <w:rsid w:val="003E013E"/>
    <w:rsid w:val="003E2775"/>
    <w:rsid w:val="00400732"/>
    <w:rsid w:val="00401955"/>
    <w:rsid w:val="0041516D"/>
    <w:rsid w:val="0046152A"/>
    <w:rsid w:val="00467F2E"/>
    <w:rsid w:val="004853FC"/>
    <w:rsid w:val="00493D41"/>
    <w:rsid w:val="004A5C21"/>
    <w:rsid w:val="004B5A7D"/>
    <w:rsid w:val="004C06BB"/>
    <w:rsid w:val="004D277C"/>
    <w:rsid w:val="004F4484"/>
    <w:rsid w:val="004F683C"/>
    <w:rsid w:val="00506736"/>
    <w:rsid w:val="00516FA4"/>
    <w:rsid w:val="00523780"/>
    <w:rsid w:val="0053234E"/>
    <w:rsid w:val="00554991"/>
    <w:rsid w:val="005670AA"/>
    <w:rsid w:val="00593A80"/>
    <w:rsid w:val="00595F0C"/>
    <w:rsid w:val="005B1D0E"/>
    <w:rsid w:val="005B209E"/>
    <w:rsid w:val="005B70C9"/>
    <w:rsid w:val="005C3069"/>
    <w:rsid w:val="005C4849"/>
    <w:rsid w:val="005C58FE"/>
    <w:rsid w:val="005C6085"/>
    <w:rsid w:val="005E1677"/>
    <w:rsid w:val="005E3E96"/>
    <w:rsid w:val="005F5418"/>
    <w:rsid w:val="0060210C"/>
    <w:rsid w:val="00605CE4"/>
    <w:rsid w:val="006065C5"/>
    <w:rsid w:val="0061210B"/>
    <w:rsid w:val="006136D5"/>
    <w:rsid w:val="00613DA7"/>
    <w:rsid w:val="00616BE1"/>
    <w:rsid w:val="0062489D"/>
    <w:rsid w:val="00635E2D"/>
    <w:rsid w:val="00637DEE"/>
    <w:rsid w:val="0064147B"/>
    <w:rsid w:val="006554A5"/>
    <w:rsid w:val="00656F55"/>
    <w:rsid w:val="00670463"/>
    <w:rsid w:val="00676EB5"/>
    <w:rsid w:val="00686908"/>
    <w:rsid w:val="00696C8B"/>
    <w:rsid w:val="00697D2D"/>
    <w:rsid w:val="006A6324"/>
    <w:rsid w:val="006B353B"/>
    <w:rsid w:val="006C7A99"/>
    <w:rsid w:val="006D6228"/>
    <w:rsid w:val="006E59E6"/>
    <w:rsid w:val="006F28BB"/>
    <w:rsid w:val="007049A0"/>
    <w:rsid w:val="007135EB"/>
    <w:rsid w:val="007172FC"/>
    <w:rsid w:val="007268AE"/>
    <w:rsid w:val="00731338"/>
    <w:rsid w:val="00742FA8"/>
    <w:rsid w:val="00770072"/>
    <w:rsid w:val="00774D79"/>
    <w:rsid w:val="007766CE"/>
    <w:rsid w:val="007768E0"/>
    <w:rsid w:val="007809BF"/>
    <w:rsid w:val="007B3F82"/>
    <w:rsid w:val="007C2151"/>
    <w:rsid w:val="007C4997"/>
    <w:rsid w:val="007D1901"/>
    <w:rsid w:val="00812D68"/>
    <w:rsid w:val="0081477A"/>
    <w:rsid w:val="00846477"/>
    <w:rsid w:val="008809D6"/>
    <w:rsid w:val="00885D92"/>
    <w:rsid w:val="00886B74"/>
    <w:rsid w:val="00887348"/>
    <w:rsid w:val="008E1785"/>
    <w:rsid w:val="008E3F6E"/>
    <w:rsid w:val="00913A5B"/>
    <w:rsid w:val="009156FB"/>
    <w:rsid w:val="00917905"/>
    <w:rsid w:val="009200DE"/>
    <w:rsid w:val="0093339E"/>
    <w:rsid w:val="009340B3"/>
    <w:rsid w:val="00947855"/>
    <w:rsid w:val="009553C9"/>
    <w:rsid w:val="0095541D"/>
    <w:rsid w:val="00974BC6"/>
    <w:rsid w:val="00977149"/>
    <w:rsid w:val="00995170"/>
    <w:rsid w:val="00996405"/>
    <w:rsid w:val="009A7E8D"/>
    <w:rsid w:val="009B1D1E"/>
    <w:rsid w:val="009C489B"/>
    <w:rsid w:val="009D246A"/>
    <w:rsid w:val="009D26CB"/>
    <w:rsid w:val="009E6BEF"/>
    <w:rsid w:val="00A078E8"/>
    <w:rsid w:val="00A141EB"/>
    <w:rsid w:val="00A5092E"/>
    <w:rsid w:val="00A52F09"/>
    <w:rsid w:val="00A556F6"/>
    <w:rsid w:val="00A5795F"/>
    <w:rsid w:val="00A60DE5"/>
    <w:rsid w:val="00A7207A"/>
    <w:rsid w:val="00AA6B65"/>
    <w:rsid w:val="00AA769B"/>
    <w:rsid w:val="00AB3C85"/>
    <w:rsid w:val="00AC64D8"/>
    <w:rsid w:val="00AC750C"/>
    <w:rsid w:val="00AD2604"/>
    <w:rsid w:val="00AF0EEB"/>
    <w:rsid w:val="00AF5B86"/>
    <w:rsid w:val="00B2052D"/>
    <w:rsid w:val="00B30E11"/>
    <w:rsid w:val="00B36121"/>
    <w:rsid w:val="00B61351"/>
    <w:rsid w:val="00B75CDB"/>
    <w:rsid w:val="00B95D04"/>
    <w:rsid w:val="00B96F23"/>
    <w:rsid w:val="00BA4B73"/>
    <w:rsid w:val="00BB6925"/>
    <w:rsid w:val="00BC1941"/>
    <w:rsid w:val="00BC4ACE"/>
    <w:rsid w:val="00BD19FD"/>
    <w:rsid w:val="00BD2229"/>
    <w:rsid w:val="00BF341A"/>
    <w:rsid w:val="00BF3A0B"/>
    <w:rsid w:val="00C1254C"/>
    <w:rsid w:val="00C37326"/>
    <w:rsid w:val="00C67196"/>
    <w:rsid w:val="00C706BF"/>
    <w:rsid w:val="00CC3A1A"/>
    <w:rsid w:val="00CC7D9D"/>
    <w:rsid w:val="00CD6AF8"/>
    <w:rsid w:val="00CE6DF0"/>
    <w:rsid w:val="00CF0A82"/>
    <w:rsid w:val="00CF2D47"/>
    <w:rsid w:val="00CF75F5"/>
    <w:rsid w:val="00D01C9E"/>
    <w:rsid w:val="00D03A77"/>
    <w:rsid w:val="00D2488C"/>
    <w:rsid w:val="00D30E95"/>
    <w:rsid w:val="00D3141E"/>
    <w:rsid w:val="00D57580"/>
    <w:rsid w:val="00DB05ED"/>
    <w:rsid w:val="00DD23E3"/>
    <w:rsid w:val="00DD2F2E"/>
    <w:rsid w:val="00DE4FCB"/>
    <w:rsid w:val="00DE5DB1"/>
    <w:rsid w:val="00E01BD9"/>
    <w:rsid w:val="00E12242"/>
    <w:rsid w:val="00E255C0"/>
    <w:rsid w:val="00E2680C"/>
    <w:rsid w:val="00E30E96"/>
    <w:rsid w:val="00E330BD"/>
    <w:rsid w:val="00E4378A"/>
    <w:rsid w:val="00E516A4"/>
    <w:rsid w:val="00E74A71"/>
    <w:rsid w:val="00EA2D66"/>
    <w:rsid w:val="00EA3566"/>
    <w:rsid w:val="00EC022E"/>
    <w:rsid w:val="00EC1AF0"/>
    <w:rsid w:val="00EC5BF7"/>
    <w:rsid w:val="00F01100"/>
    <w:rsid w:val="00F1094E"/>
    <w:rsid w:val="00F10FCB"/>
    <w:rsid w:val="00F2761E"/>
    <w:rsid w:val="00F3094B"/>
    <w:rsid w:val="00F30B78"/>
    <w:rsid w:val="00F375EE"/>
    <w:rsid w:val="00F542A3"/>
    <w:rsid w:val="00F63188"/>
    <w:rsid w:val="00F83BE0"/>
    <w:rsid w:val="00F855B4"/>
    <w:rsid w:val="00F922D9"/>
    <w:rsid w:val="00FA3E59"/>
    <w:rsid w:val="00FC2181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0312C"/>
  <w15:docId w15:val="{38BC9F55-77CC-444D-9D10-9FA00445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5B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5B8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5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51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rsid w:val="00AD2604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character" w:styleId="ab">
    <w:name w:val="Strong"/>
    <w:basedOn w:val="a0"/>
    <w:uiPriority w:val="22"/>
    <w:qFormat/>
    <w:rsid w:val="00AD2604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437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4378A"/>
  </w:style>
  <w:style w:type="character" w:customStyle="1" w:styleId="ae">
    <w:name w:val="註解文字 字元"/>
    <w:basedOn w:val="a0"/>
    <w:link w:val="ad"/>
    <w:uiPriority w:val="99"/>
    <w:semiHidden/>
    <w:rsid w:val="00E4378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4378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43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1174</Characters>
  <Application>Microsoft Office Word</Application>
  <DocSecurity>0</DocSecurity>
  <Lines>9</Lines>
  <Paragraphs>2</Paragraphs>
  <ScaleCrop>false</ScaleCrop>
  <Company>MOJ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cmuh</cp:lastModifiedBy>
  <cp:revision>3</cp:revision>
  <cp:lastPrinted>2021-03-25T01:25:00Z</cp:lastPrinted>
  <dcterms:created xsi:type="dcterms:W3CDTF">2021-10-01T03:04:00Z</dcterms:created>
  <dcterms:modified xsi:type="dcterms:W3CDTF">2021-10-25T05:32:00Z</dcterms:modified>
</cp:coreProperties>
</file>